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9D505D" w:rsidRPr="009D505D" w14:paraId="066AE618" w14:textId="77777777" w:rsidTr="00694093">
        <w:tc>
          <w:tcPr>
            <w:tcW w:w="4503" w:type="dxa"/>
          </w:tcPr>
          <w:p w14:paraId="33A93EA9" w14:textId="77777777" w:rsidR="00694093" w:rsidRPr="009D505D" w:rsidRDefault="00694093" w:rsidP="00694093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9D505D">
              <w:rPr>
                <w:rFonts w:eastAsia="Times New Roman" w:cs="Times New Roman"/>
                <w:color w:val="000000" w:themeColor="text1"/>
                <w:szCs w:val="26"/>
              </w:rPr>
              <w:t>ỦY BAN NHÂN DÂN TP. THỦ ĐỨC</w:t>
            </w:r>
          </w:p>
          <w:p w14:paraId="39DF41F7" w14:textId="77777777" w:rsidR="00464AD9" w:rsidRPr="009D505D" w:rsidRDefault="00464AD9" w:rsidP="00E075B1">
            <w:pPr>
              <w:jc w:val="center"/>
              <w:rPr>
                <w:b/>
                <w:color w:val="000000" w:themeColor="text1"/>
                <w:szCs w:val="26"/>
              </w:rPr>
            </w:pPr>
            <w:r w:rsidRPr="009D505D">
              <w:rPr>
                <w:b/>
                <w:bCs/>
                <w:noProof/>
                <w:color w:val="000000" w:themeColor="text1"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1E750" wp14:editId="01BB442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E23C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1pt" to="15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qz5Kmd0AAAAIAQAADwAAAAAAAAAAAAAAAAAPBAAAZHJzL2Rv&#10;d25yZXYueG1sUEsFBgAAAAAEAAQA8wAAABkFAAAAAA==&#10;" strokecolor="black [3040]"/>
                  </w:pict>
                </mc:Fallback>
              </mc:AlternateContent>
            </w:r>
            <w:r w:rsidRPr="009D505D">
              <w:rPr>
                <w:b/>
                <w:color w:val="000000" w:themeColor="text1"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9D505D" w:rsidRDefault="00464AD9" w:rsidP="00E075B1">
            <w:pPr>
              <w:rPr>
                <w:color w:val="000000" w:themeColor="text1"/>
                <w:sz w:val="24"/>
                <w:szCs w:val="26"/>
              </w:rPr>
            </w:pPr>
            <w:r w:rsidRPr="009D505D">
              <w:rPr>
                <w:b/>
                <w:bCs/>
                <w:color w:val="000000" w:themeColor="text1"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9D505D" w:rsidRDefault="00464AD9" w:rsidP="00E075B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9D505D">
              <w:rPr>
                <w:b/>
                <w:bCs/>
                <w:noProof/>
                <w:color w:val="000000" w:themeColor="text1"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BC0B7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9D505D">
              <w:rPr>
                <w:b/>
                <w:bCs/>
                <w:color w:val="000000" w:themeColor="text1"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38A015EF" w:rsidR="00464AD9" w:rsidRPr="009D505D" w:rsidRDefault="00464AD9" w:rsidP="00464AD9">
      <w:pPr>
        <w:spacing w:before="120" w:after="0"/>
        <w:jc w:val="center"/>
        <w:rPr>
          <w:b/>
          <w:color w:val="000000" w:themeColor="text1"/>
          <w:sz w:val="28"/>
          <w:szCs w:val="28"/>
        </w:rPr>
      </w:pPr>
      <w:r w:rsidRPr="009D505D">
        <w:rPr>
          <w:b/>
          <w:color w:val="000000" w:themeColor="text1"/>
          <w:sz w:val="28"/>
          <w:szCs w:val="28"/>
        </w:rPr>
        <w:t xml:space="preserve">KẾ HOẠCH SINH HOẠT CHỦ NHIỆM TUẦN </w:t>
      </w:r>
      <w:r w:rsidR="005C61B9">
        <w:rPr>
          <w:b/>
          <w:color w:val="000000" w:themeColor="text1"/>
          <w:sz w:val="28"/>
          <w:szCs w:val="28"/>
        </w:rPr>
        <w:t>37</w:t>
      </w:r>
      <w:r w:rsidR="005F2487" w:rsidRPr="009D505D">
        <w:rPr>
          <w:b/>
          <w:color w:val="000000" w:themeColor="text1"/>
          <w:sz w:val="28"/>
          <w:szCs w:val="28"/>
        </w:rPr>
        <w:t xml:space="preserve"> </w:t>
      </w:r>
      <w:r w:rsidR="006C05D4" w:rsidRPr="009D505D">
        <w:rPr>
          <w:b/>
          <w:color w:val="000000" w:themeColor="text1"/>
          <w:sz w:val="28"/>
          <w:szCs w:val="28"/>
        </w:rPr>
        <w:t>HỌ</w:t>
      </w:r>
      <w:r w:rsidR="00F66DCD" w:rsidRPr="009D505D">
        <w:rPr>
          <w:b/>
          <w:color w:val="000000" w:themeColor="text1"/>
          <w:sz w:val="28"/>
          <w:szCs w:val="28"/>
        </w:rPr>
        <w:t>C KÌ 2</w:t>
      </w:r>
    </w:p>
    <w:p w14:paraId="14FEE97E" w14:textId="48E2BE96" w:rsidR="00D20250" w:rsidRPr="009D505D" w:rsidRDefault="00CE4230" w:rsidP="00D20250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6"/>
        </w:rPr>
      </w:pPr>
      <w:r w:rsidRPr="009D505D">
        <w:rPr>
          <w:rFonts w:eastAsia="Times New Roman" w:cs="Times New Roman"/>
          <w:b/>
          <w:bCs/>
          <w:color w:val="000000" w:themeColor="text1"/>
          <w:szCs w:val="26"/>
        </w:rPr>
        <w:t xml:space="preserve">Từ ngày </w:t>
      </w:r>
      <w:r w:rsidR="005C61B9">
        <w:rPr>
          <w:rFonts w:eastAsia="Times New Roman" w:cs="Times New Roman"/>
          <w:b/>
          <w:bCs/>
          <w:color w:val="000000" w:themeColor="text1"/>
          <w:szCs w:val="26"/>
        </w:rPr>
        <w:t>17</w:t>
      </w:r>
      <w:r w:rsidR="00850281" w:rsidRPr="009D505D">
        <w:rPr>
          <w:rFonts w:eastAsia="Times New Roman" w:cs="Times New Roman"/>
          <w:b/>
          <w:bCs/>
          <w:color w:val="000000" w:themeColor="text1"/>
          <w:szCs w:val="26"/>
        </w:rPr>
        <w:t>/5</w:t>
      </w:r>
      <w:r w:rsidR="000A230C" w:rsidRPr="009D505D">
        <w:rPr>
          <w:rFonts w:eastAsia="Times New Roman" w:cs="Times New Roman"/>
          <w:b/>
          <w:bCs/>
          <w:color w:val="000000" w:themeColor="text1"/>
          <w:szCs w:val="26"/>
        </w:rPr>
        <w:t xml:space="preserve">/2021 đến ngày </w:t>
      </w:r>
      <w:r w:rsidR="005C61B9">
        <w:rPr>
          <w:rFonts w:eastAsia="Times New Roman" w:cs="Times New Roman"/>
          <w:b/>
          <w:bCs/>
          <w:color w:val="000000" w:themeColor="text1"/>
          <w:szCs w:val="26"/>
        </w:rPr>
        <w:t>23</w:t>
      </w:r>
      <w:r w:rsidR="00152D32" w:rsidRPr="009D505D">
        <w:rPr>
          <w:rFonts w:eastAsia="Times New Roman" w:cs="Times New Roman"/>
          <w:b/>
          <w:bCs/>
          <w:color w:val="000000" w:themeColor="text1"/>
          <w:szCs w:val="26"/>
        </w:rPr>
        <w:t>/5</w:t>
      </w:r>
      <w:r w:rsidR="00D20250" w:rsidRPr="009D505D">
        <w:rPr>
          <w:rFonts w:eastAsia="Times New Roman" w:cs="Times New Roman"/>
          <w:b/>
          <w:bCs/>
          <w:color w:val="000000" w:themeColor="text1"/>
          <w:szCs w:val="26"/>
        </w:rPr>
        <w:t>/2021</w:t>
      </w:r>
    </w:p>
    <w:p w14:paraId="0C145E7E" w14:textId="73311076" w:rsidR="003E2AC9" w:rsidRPr="009D505D" w:rsidRDefault="003E2AC9" w:rsidP="003E2AC9">
      <w:pPr>
        <w:shd w:val="clear" w:color="auto" w:fill="FFFFFF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9D505D">
        <w:rPr>
          <w:rFonts w:eastAsia="Times New Roman" w:cs="Times New Roman"/>
          <w:b/>
          <w:color w:val="000000" w:themeColor="text1"/>
          <w:sz w:val="28"/>
          <w:szCs w:val="28"/>
        </w:rPr>
        <w:t>1. Thứ</w:t>
      </w:r>
      <w:r w:rsidR="00CE4230" w:rsidRPr="009D505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</w:t>
      </w:r>
    </w:p>
    <w:p w14:paraId="0049691D" w14:textId="77777777" w:rsidR="005C61B9" w:rsidRPr="00E332AC" w:rsidRDefault="005C61B9" w:rsidP="005C61B9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HS nghỉ học Online cả ngày (GVCN thông báo) </w:t>
      </w:r>
    </w:p>
    <w:p w14:paraId="1B52276C" w14:textId="77777777" w:rsidR="005C61B9" w:rsidRPr="00E332AC" w:rsidRDefault="005C61B9" w:rsidP="005C61B9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- GVBM vào điểm học bạ</w:t>
      </w:r>
    </w:p>
    <w:p w14:paraId="39BF2251" w14:textId="77777777" w:rsidR="005C61B9" w:rsidRPr="00E332AC" w:rsidRDefault="005C61B9" w:rsidP="005C61B9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- 8h: Họp xét duyệt lớp 6</w:t>
      </w:r>
    </w:p>
    <w:p w14:paraId="74945B9C" w14:textId="77777777" w:rsidR="005C61B9" w:rsidRPr="00E332AC" w:rsidRDefault="005C61B9" w:rsidP="005C61B9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- 9h: Họp xét duyệt lớp 7 </w:t>
      </w:r>
    </w:p>
    <w:p w14:paraId="4E6A42EC" w14:textId="77777777" w:rsidR="005C61B9" w:rsidRDefault="005C61B9" w:rsidP="005C61B9">
      <w:pPr>
        <w:shd w:val="clear" w:color="auto" w:fill="FFFFFF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- 10h: Họp xét duyệt lớp 8 (BGH, GVCN, T.Quý, GV dạy GDCD. Lưu ý đi theo khung thời gian quy định)</w:t>
      </w:r>
    </w:p>
    <w:p w14:paraId="018AA70D" w14:textId="490D595F" w:rsidR="005C61B9" w:rsidRDefault="005C61B9" w:rsidP="005C61B9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- Khảo sát K7 Online (GVCN K7 hướng dẫn HS khảo sát thử)</w:t>
      </w:r>
    </w:p>
    <w:p w14:paraId="755959E3" w14:textId="5D963BC3" w:rsidR="00543579" w:rsidRPr="009D505D" w:rsidRDefault="000A230C" w:rsidP="005C61B9">
      <w:pPr>
        <w:shd w:val="clear" w:color="auto" w:fill="FFFFFF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9D505D">
        <w:rPr>
          <w:rFonts w:eastAsia="Times New Roman" w:cs="Times New Roman"/>
          <w:b/>
          <w:color w:val="000000" w:themeColor="text1"/>
          <w:sz w:val="28"/>
          <w:szCs w:val="28"/>
        </w:rPr>
        <w:t>2</w:t>
      </w:r>
      <w:r w:rsidR="00543579" w:rsidRPr="009D505D">
        <w:rPr>
          <w:rFonts w:eastAsia="Times New Roman" w:cs="Times New Roman"/>
          <w:b/>
          <w:color w:val="000000" w:themeColor="text1"/>
          <w:sz w:val="28"/>
          <w:szCs w:val="28"/>
        </w:rPr>
        <w:t>. Thứ</w:t>
      </w:r>
      <w:r w:rsidRPr="009D505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152D32" w:rsidRPr="009D505D">
        <w:rPr>
          <w:rFonts w:eastAsia="Times New Roman" w:cs="Times New Roman"/>
          <w:b/>
          <w:color w:val="000000" w:themeColor="text1"/>
          <w:sz w:val="28"/>
          <w:szCs w:val="28"/>
        </w:rPr>
        <w:t>3</w:t>
      </w:r>
    </w:p>
    <w:p w14:paraId="2C1BF54D" w14:textId="77777777" w:rsidR="005C61B9" w:rsidRDefault="005C61B9" w:rsidP="00850281">
      <w:pPr>
        <w:shd w:val="clear" w:color="auto" w:fill="FFFFFF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- 9h: Khảo sát K7 chính thức (GVCN K7, C.Duyên T hoàn tất hồ sơ từ 18/05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22/05)</w:t>
      </w:r>
    </w:p>
    <w:p w14:paraId="79465138" w14:textId="77777777" w:rsidR="000A230C" w:rsidRPr="009D505D" w:rsidRDefault="000A230C" w:rsidP="00850281">
      <w:pPr>
        <w:shd w:val="clear" w:color="auto" w:fill="FFFFFF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9D505D">
        <w:rPr>
          <w:rFonts w:eastAsia="Times New Roman" w:cs="Times New Roman"/>
          <w:b/>
          <w:color w:val="000000" w:themeColor="text1"/>
          <w:sz w:val="28"/>
          <w:szCs w:val="28"/>
        </w:rPr>
        <w:t>3. Thứ</w:t>
      </w:r>
      <w:r w:rsidR="00152D32" w:rsidRPr="009D505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4</w:t>
      </w:r>
    </w:p>
    <w:p w14:paraId="40ED6D20" w14:textId="77777777" w:rsidR="005C61B9" w:rsidRPr="00E332AC" w:rsidRDefault="005C61B9" w:rsidP="005C61B9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- Nộp biên bản KT chéo K6,7,8 (GVCN)</w:t>
      </w:r>
    </w:p>
    <w:p w14:paraId="50824E36" w14:textId="0FCB9BF8" w:rsidR="00850281" w:rsidRPr="009D505D" w:rsidRDefault="00B768E2" w:rsidP="00850281">
      <w:pPr>
        <w:pStyle w:val="ListParagraph"/>
        <w:tabs>
          <w:tab w:val="right" w:pos="4034"/>
        </w:tabs>
        <w:ind w:left="35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9D505D">
        <w:rPr>
          <w:rFonts w:eastAsia="Times New Roman" w:cs="Times New Roman"/>
          <w:b/>
          <w:color w:val="000000" w:themeColor="text1"/>
          <w:sz w:val="28"/>
          <w:szCs w:val="28"/>
        </w:rPr>
        <w:t>4</w:t>
      </w:r>
      <w:r w:rsidR="00AB5158" w:rsidRPr="009D505D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="00152D32" w:rsidRPr="009D505D">
        <w:rPr>
          <w:rFonts w:eastAsia="Times New Roman" w:cs="Times New Roman"/>
          <w:b/>
          <w:color w:val="000000" w:themeColor="text1"/>
          <w:sz w:val="28"/>
          <w:szCs w:val="28"/>
        </w:rPr>
        <w:t>Thứ 6</w:t>
      </w:r>
    </w:p>
    <w:p w14:paraId="231D841C" w14:textId="77777777" w:rsidR="005C61B9" w:rsidRPr="00E332AC" w:rsidRDefault="005C61B9" w:rsidP="005C61B9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332AC">
        <w:rPr>
          <w:rFonts w:cs="Times New Roman"/>
          <w:color w:val="000000" w:themeColor="text1"/>
          <w:sz w:val="28"/>
          <w:szCs w:val="28"/>
          <w:shd w:val="clear" w:color="auto" w:fill="FFFFFF"/>
        </w:rPr>
        <w:t>- Hoàn trả học phí T5 cho PHHS (KT, TQ, GVCN)</w:t>
      </w:r>
    </w:p>
    <w:p w14:paraId="2C68B837" w14:textId="77777777" w:rsidR="00B768E2" w:rsidRPr="001B0DA2" w:rsidRDefault="00B768E2" w:rsidP="00B768E2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FFFFFF"/>
        </w:rPr>
      </w:pPr>
      <w:r w:rsidRPr="001B0DA2">
        <w:rPr>
          <w:rFonts w:cs="Times New Roman"/>
          <w:color w:val="FF0000"/>
          <w:sz w:val="28"/>
          <w:szCs w:val="28"/>
          <w:shd w:val="clear" w:color="auto" w:fill="FFFFFF"/>
        </w:rPr>
        <w:t xml:space="preserve">*Lưu ý: </w:t>
      </w:r>
    </w:p>
    <w:p w14:paraId="4DC765DE" w14:textId="759BE237" w:rsidR="005C61B9" w:rsidRPr="00E332AC" w:rsidRDefault="005C61B9" w:rsidP="005C61B9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FFFFFF"/>
        </w:rPr>
      </w:pPr>
      <w:r>
        <w:rPr>
          <w:rFonts w:cs="Times New Roman"/>
          <w:color w:val="FF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 w:rsidRPr="00E332AC">
        <w:rPr>
          <w:rFonts w:cs="Times New Roman"/>
          <w:color w:val="FF0000"/>
          <w:sz w:val="28"/>
          <w:szCs w:val="28"/>
          <w:shd w:val="clear" w:color="auto" w:fill="FFFFFF"/>
        </w:rPr>
        <w:t>Từ 18/05-21-05: Phát phiếu báo danh và cấp giấy chứng nhận tốt nghiệp tạm thời cho HS K9 (C.Duyên T, GVCN K9)</w:t>
      </w:r>
    </w:p>
    <w:p w14:paraId="21E98D18" w14:textId="6D16E7B2" w:rsidR="00464AD9" w:rsidRPr="00186932" w:rsidRDefault="00464AD9" w:rsidP="00186932">
      <w:pPr>
        <w:spacing w:after="0"/>
        <w:rPr>
          <w:rFonts w:eastAsia="Times New Roman" w:cs="Times New Roman"/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="00186932">
        <w:rPr>
          <w:sz w:val="28"/>
          <w:szCs w:val="28"/>
        </w:rPr>
        <w:t xml:space="preserve">                             </w:t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4656F"/>
    <w:rsid w:val="000A230C"/>
    <w:rsid w:val="000D7509"/>
    <w:rsid w:val="000E5DCA"/>
    <w:rsid w:val="00122340"/>
    <w:rsid w:val="00133681"/>
    <w:rsid w:val="00144A7F"/>
    <w:rsid w:val="00152D32"/>
    <w:rsid w:val="0018523D"/>
    <w:rsid w:val="00186932"/>
    <w:rsid w:val="001B143B"/>
    <w:rsid w:val="001C5152"/>
    <w:rsid w:val="001F7E14"/>
    <w:rsid w:val="00297474"/>
    <w:rsid w:val="00322729"/>
    <w:rsid w:val="003230A9"/>
    <w:rsid w:val="003335F7"/>
    <w:rsid w:val="0034106C"/>
    <w:rsid w:val="00355353"/>
    <w:rsid w:val="00356391"/>
    <w:rsid w:val="00386285"/>
    <w:rsid w:val="003969BE"/>
    <w:rsid w:val="003B7015"/>
    <w:rsid w:val="003E2AC9"/>
    <w:rsid w:val="00464AD9"/>
    <w:rsid w:val="00490E8E"/>
    <w:rsid w:val="00495997"/>
    <w:rsid w:val="004E64F0"/>
    <w:rsid w:val="004F2C7F"/>
    <w:rsid w:val="004F76BC"/>
    <w:rsid w:val="00543579"/>
    <w:rsid w:val="0057451B"/>
    <w:rsid w:val="00581C52"/>
    <w:rsid w:val="00592218"/>
    <w:rsid w:val="005C173B"/>
    <w:rsid w:val="005C61B9"/>
    <w:rsid w:val="005D3C05"/>
    <w:rsid w:val="005D6A39"/>
    <w:rsid w:val="005F2487"/>
    <w:rsid w:val="0066378B"/>
    <w:rsid w:val="00676A67"/>
    <w:rsid w:val="00694093"/>
    <w:rsid w:val="006B0F56"/>
    <w:rsid w:val="006C05D4"/>
    <w:rsid w:val="006F431A"/>
    <w:rsid w:val="0075655C"/>
    <w:rsid w:val="00757ED7"/>
    <w:rsid w:val="00774009"/>
    <w:rsid w:val="007A6303"/>
    <w:rsid w:val="007D7B3F"/>
    <w:rsid w:val="007F3B16"/>
    <w:rsid w:val="00801F34"/>
    <w:rsid w:val="0081074E"/>
    <w:rsid w:val="0081770E"/>
    <w:rsid w:val="00850281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9D505D"/>
    <w:rsid w:val="00A25C27"/>
    <w:rsid w:val="00A634F8"/>
    <w:rsid w:val="00A63A6B"/>
    <w:rsid w:val="00A81DBC"/>
    <w:rsid w:val="00AB5158"/>
    <w:rsid w:val="00AD27DE"/>
    <w:rsid w:val="00AD3BBE"/>
    <w:rsid w:val="00AD4436"/>
    <w:rsid w:val="00B768E2"/>
    <w:rsid w:val="00BC57A4"/>
    <w:rsid w:val="00BD6541"/>
    <w:rsid w:val="00C46732"/>
    <w:rsid w:val="00C8712D"/>
    <w:rsid w:val="00CE4230"/>
    <w:rsid w:val="00D20250"/>
    <w:rsid w:val="00D66000"/>
    <w:rsid w:val="00D9148B"/>
    <w:rsid w:val="00E617ED"/>
    <w:rsid w:val="00ED211E"/>
    <w:rsid w:val="00EF397C"/>
    <w:rsid w:val="00EF671D"/>
    <w:rsid w:val="00F277BB"/>
    <w:rsid w:val="00F6694B"/>
    <w:rsid w:val="00F66DCD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74</cp:revision>
  <dcterms:created xsi:type="dcterms:W3CDTF">2020-05-23T14:33:00Z</dcterms:created>
  <dcterms:modified xsi:type="dcterms:W3CDTF">2021-05-14T13:32:00Z</dcterms:modified>
</cp:coreProperties>
</file>